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61E509E" w:rsidP="6B2BCFE3" w:rsidRDefault="361E509E" w14:paraId="4B5B5AC3" w14:textId="0F0685B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32"/>
          <w:szCs w:val="32"/>
        </w:rPr>
      </w:pPr>
      <w:r w:rsidRPr="6B2BCFE3" w:rsidR="361E509E">
        <w:rPr>
          <w:b w:val="1"/>
          <w:bCs w:val="1"/>
          <w:sz w:val="32"/>
          <w:szCs w:val="32"/>
        </w:rPr>
        <w:t>Schedule and divi</w:t>
      </w:r>
      <w:r w:rsidRPr="6B2BCFE3" w:rsidR="46F786DD">
        <w:rPr>
          <w:b w:val="1"/>
          <w:bCs w:val="1"/>
          <w:sz w:val="32"/>
          <w:szCs w:val="32"/>
        </w:rPr>
        <w:t>ding groups</w:t>
      </w:r>
    </w:p>
    <w:p w:rsidR="3B5842DC" w:rsidP="6B2BCFE3" w:rsidRDefault="3B5842DC" w14:paraId="15DBCAE1" w14:textId="412B96FE">
      <w:pPr>
        <w:pStyle w:val="Normal"/>
        <w:rPr>
          <w:b w:val="1"/>
          <w:bCs w:val="1"/>
          <w:sz w:val="32"/>
          <w:szCs w:val="32"/>
        </w:rPr>
      </w:pPr>
      <w:r w:rsidRPr="6B2BCFE3" w:rsidR="3B5842DC">
        <w:rPr>
          <w:b w:val="1"/>
          <w:bCs w:val="1"/>
          <w:i w:val="1"/>
          <w:iCs w:val="1"/>
          <w:sz w:val="32"/>
          <w:szCs w:val="32"/>
        </w:rPr>
        <w:t>Bikeability</w:t>
      </w:r>
      <w:r w:rsidRPr="6B2BCFE3" w:rsidR="3B5842DC">
        <w:rPr>
          <w:b w:val="1"/>
          <w:bCs w:val="1"/>
          <w:i w:val="1"/>
          <w:iCs w:val="1"/>
          <w:sz w:val="32"/>
          <w:szCs w:val="32"/>
        </w:rPr>
        <w:t xml:space="preserve"> Cycle Training</w:t>
      </w:r>
      <w:r w:rsidRPr="6B2BCFE3" w:rsidR="3B5842DC">
        <w:rPr>
          <w:b w:val="1"/>
          <w:bCs w:val="1"/>
          <w:sz w:val="32"/>
          <w:szCs w:val="32"/>
        </w:rPr>
        <w:t xml:space="preserve"> </w:t>
      </w:r>
    </w:p>
    <w:p w:rsidR="00C66E18" w:rsidP="6B2BCFE3" w:rsidRDefault="00C66E18" w14:paraId="369CE722" w14:textId="77777777">
      <w:pPr>
        <w:rPr>
          <w:b w:val="1"/>
          <w:bCs w:val="1"/>
        </w:rPr>
      </w:pPr>
    </w:p>
    <w:p w:rsidR="78598479" w:rsidP="6B2BCFE3" w:rsidRDefault="78598479" w14:paraId="2ECBA7C1" w14:textId="1B76780C">
      <w:pPr>
        <w:rPr>
          <w:b w:val="1"/>
          <w:bCs w:val="1"/>
          <w:sz w:val="32"/>
          <w:szCs w:val="32"/>
        </w:rPr>
      </w:pPr>
      <w:r w:rsidRPr="6B2BCFE3" w:rsidR="78598479">
        <w:rPr>
          <w:b w:val="1"/>
          <w:bCs w:val="1"/>
          <w:sz w:val="32"/>
          <w:szCs w:val="32"/>
        </w:rPr>
        <w:t>Level 2</w:t>
      </w:r>
    </w:p>
    <w:p w:rsidR="4B357FFF" w:rsidRDefault="4B357FFF" w14:paraId="00D64DAA" w14:textId="22E7DEFD">
      <w:r w:rsidR="4B357FFF">
        <w:rPr/>
        <w:t xml:space="preserve">24 </w:t>
      </w:r>
      <w:r w:rsidR="011A7E81">
        <w:rPr/>
        <w:t>riders</w:t>
      </w:r>
      <w:r w:rsidR="3A407BC1">
        <w:rPr/>
        <w:t xml:space="preserve">: </w:t>
      </w:r>
      <w:r w:rsidR="4B357FFF">
        <w:rPr/>
        <w:t>divide into two groups of 12</w:t>
      </w:r>
      <w:r w:rsidR="4ED5496B">
        <w:rPr/>
        <w:t xml:space="preserve">, group A and B. </w:t>
      </w:r>
    </w:p>
    <w:p w:rsidR="4ED5496B" w:rsidRDefault="4ED5496B" w14:paraId="419A018D" w14:textId="1DDA88DB">
      <w:r w:rsidR="4ED5496B">
        <w:rPr/>
        <w:t>36 riders</w:t>
      </w:r>
      <w:r w:rsidR="4CC0127E">
        <w:rPr/>
        <w:t xml:space="preserve">: </w:t>
      </w:r>
      <w:r w:rsidR="4ED5496B">
        <w:rPr/>
        <w:t>divide</w:t>
      </w:r>
      <w:r w:rsidR="7AF825D2">
        <w:rPr/>
        <w:t xml:space="preserve"> </w:t>
      </w:r>
      <w:r w:rsidR="4ED5496B">
        <w:rPr/>
        <w:t xml:space="preserve">into one group of </w:t>
      </w:r>
      <w:r w:rsidR="547923F8">
        <w:rPr/>
        <w:t>12</w:t>
      </w:r>
      <w:r w:rsidR="4ED5496B">
        <w:rPr/>
        <w:t xml:space="preserve"> </w:t>
      </w:r>
      <w:r w:rsidR="759D5015">
        <w:rPr/>
        <w:t xml:space="preserve">(group A) </w:t>
      </w:r>
      <w:r w:rsidR="4ED5496B">
        <w:rPr/>
        <w:t xml:space="preserve">and a second group of </w:t>
      </w:r>
      <w:r w:rsidR="578DA0C8">
        <w:rPr/>
        <w:t>6</w:t>
      </w:r>
      <w:r w:rsidR="0580FEC4">
        <w:rPr/>
        <w:t xml:space="preserve"> </w:t>
      </w:r>
      <w:r w:rsidR="0580FEC4">
        <w:rPr/>
        <w:t>(group B)</w:t>
      </w:r>
      <w:r w:rsidR="4ED5496B">
        <w:rPr/>
        <w:t>.</w:t>
      </w:r>
    </w:p>
    <w:p w:rsidR="4228417C" w:rsidRDefault="4228417C" w14:paraId="0B7A1B98" w14:textId="1FFD5AA6">
      <w:r w:rsidR="4228417C">
        <w:rPr/>
        <w:t>One</w:t>
      </w:r>
      <w:r w:rsidR="62CCCDCB">
        <w:rPr/>
        <w:t xml:space="preserve"> group </w:t>
      </w:r>
      <w:r w:rsidR="30901C29">
        <w:rPr/>
        <w:t xml:space="preserve">typically </w:t>
      </w:r>
      <w:r w:rsidR="7669D14A">
        <w:rPr/>
        <w:t>receives instruction over</w:t>
      </w:r>
      <w:r w:rsidR="3095B1F6">
        <w:rPr/>
        <w:t xml:space="preserve"> </w:t>
      </w:r>
      <w:r w:rsidR="30901C29">
        <w:rPr/>
        <w:t>three half days</w:t>
      </w:r>
      <w:r w:rsidR="4C9D81A4">
        <w:rPr/>
        <w:t xml:space="preserve"> switching from morning to afternoon</w:t>
      </w:r>
      <w:r w:rsidR="27E66E35">
        <w:rPr/>
        <w:t xml:space="preserve"> (option 1, see below)</w:t>
      </w:r>
      <w:r w:rsidR="4C9D81A4">
        <w:rPr/>
        <w:t>.</w:t>
      </w:r>
      <w:r w:rsidR="64028DC0">
        <w:rPr/>
        <w:t xml:space="preserve"> </w:t>
      </w:r>
      <w:r w:rsidR="4428F90F">
        <w:rPr/>
        <w:t>However</w:t>
      </w:r>
      <w:r w:rsidR="3E61172C">
        <w:rPr/>
        <w:t>,</w:t>
      </w:r>
      <w:r w:rsidR="4428F90F">
        <w:rPr/>
        <w:t xml:space="preserve"> i</w:t>
      </w:r>
      <w:r w:rsidR="4CD791E7">
        <w:rPr/>
        <w:t>f your school prefers</w:t>
      </w:r>
      <w:r w:rsidR="0411C47E">
        <w:rPr/>
        <w:t>,</w:t>
      </w:r>
      <w:r w:rsidR="4CD791E7">
        <w:rPr/>
        <w:t xml:space="preserve"> we</w:t>
      </w:r>
      <w:r w:rsidR="535E0AB3">
        <w:rPr/>
        <w:t xml:space="preserve"> can also provide instruction in two </w:t>
      </w:r>
      <w:r w:rsidR="382EDA54">
        <w:rPr/>
        <w:t>1,5-day</w:t>
      </w:r>
      <w:r w:rsidR="535E0AB3">
        <w:rPr/>
        <w:t xml:space="preserve"> blocks</w:t>
      </w:r>
      <w:r w:rsidR="655EA8FE">
        <w:rPr/>
        <w:t xml:space="preserve"> (</w:t>
      </w:r>
      <w:r w:rsidR="49565DFA">
        <w:rPr/>
        <w:t xml:space="preserve">see </w:t>
      </w:r>
      <w:r w:rsidR="655EA8FE">
        <w:rPr/>
        <w:t>option 2 below)</w:t>
      </w:r>
      <w:r w:rsidR="535E0AB3">
        <w:rPr/>
        <w:t>.</w:t>
      </w:r>
    </w:p>
    <w:p w:rsidR="6B7690E9" w:rsidP="6B2BCFE3" w:rsidRDefault="6B7690E9" w14:paraId="2EEB5BE6" w14:textId="122F7935">
      <w:pPr>
        <w:pStyle w:val="Normal"/>
      </w:pPr>
      <w:r w:rsidR="6B7690E9">
        <w:rPr/>
        <w:t>Day 1 starts on the playground and progresses to the road</w:t>
      </w:r>
      <w:r w:rsidR="0C24FBB5">
        <w:rPr/>
        <w:t xml:space="preserve"> after morning breaktime</w:t>
      </w:r>
      <w:r w:rsidR="6B7690E9">
        <w:rPr/>
        <w:t>. Day 2 and 3 are out on the roads.</w:t>
      </w:r>
    </w:p>
    <w:p w:rsidR="64BC6939" w:rsidP="6B2BCFE3" w:rsidRDefault="64BC6939" w14:paraId="0C9419FE" w14:textId="6B49A478">
      <w:pPr>
        <w:pStyle w:val="Normal"/>
      </w:pPr>
      <w:r w:rsidR="64BC6939">
        <w:rPr/>
        <w:t xml:space="preserve">We come back for lunch time. </w:t>
      </w:r>
      <w:r w:rsidR="64BC6939">
        <w:rPr/>
        <w:t>Morning breaktime might be outside school</w:t>
      </w:r>
      <w:r w:rsidR="64BC6939">
        <w:rPr/>
        <w:t>. In that case we ask children to bring their water bottle and snacks which instructors can carry for them.</w:t>
      </w:r>
    </w:p>
    <w:p w:rsidR="6B2BCFE3" w:rsidRDefault="6B2BCFE3" w14:paraId="1EB4BC43" w14:textId="75D9137A"/>
    <w:p w:rsidR="606AF470" w:rsidP="6B2BCFE3" w:rsidRDefault="606AF470" w14:paraId="1492CE50" w14:textId="2AF81B0E">
      <w:pPr>
        <w:rPr>
          <w:b w:val="1"/>
          <w:bCs w:val="1"/>
          <w:sz w:val="32"/>
          <w:szCs w:val="32"/>
        </w:rPr>
      </w:pPr>
      <w:r w:rsidRPr="6B2BCFE3" w:rsidR="606AF470">
        <w:rPr>
          <w:b w:val="1"/>
          <w:bCs w:val="1"/>
          <w:sz w:val="32"/>
          <w:szCs w:val="32"/>
        </w:rPr>
        <w:t>Schedule</w:t>
      </w:r>
    </w:p>
    <w:p w:rsidR="2CF5E05A" w:rsidP="6B2BCFE3" w:rsidRDefault="2CF5E05A" w14:paraId="0EC7BEAC" w14:textId="2FB44D71">
      <w:pPr>
        <w:rPr>
          <w:b w:val="1"/>
          <w:bCs w:val="1"/>
        </w:rPr>
      </w:pPr>
      <w:r w:rsidRPr="6B2BCFE3" w:rsidR="2CF5E05A">
        <w:rPr>
          <w:b w:val="1"/>
          <w:bCs w:val="1"/>
        </w:rPr>
        <w:t>Option</w:t>
      </w:r>
      <w:r w:rsidRPr="6B2BCFE3" w:rsidR="2CF5E05A">
        <w:rPr>
          <w:b w:val="1"/>
          <w:bCs w:val="1"/>
        </w:rPr>
        <w:t xml:space="preserve"> 1</w:t>
      </w:r>
    </w:p>
    <w:p w:rsidR="00863F45" w:rsidP="6B2BCFE3" w:rsidRDefault="00863F45" w14:paraId="09C680BB" w14:textId="5EFC42D5">
      <w:pPr>
        <w:rPr>
          <w:b w:val="1"/>
          <w:bCs w:val="1"/>
        </w:rPr>
      </w:pPr>
      <w:r w:rsidRPr="6B2BCFE3" w:rsidR="00863F45">
        <w:rPr>
          <w:b w:val="1"/>
          <w:bCs w:val="1"/>
        </w:rPr>
        <w:t>Day 1</w:t>
      </w:r>
      <w:r w:rsidRPr="6B2BCFE3" w:rsidR="46C6A4DC">
        <w:rPr>
          <w:b w:val="1"/>
          <w:bCs w:val="1"/>
        </w:rPr>
        <w:t>: playground/road</w:t>
      </w:r>
    </w:p>
    <w:p w:rsidR="00863F45" w:rsidP="00863F45" w:rsidRDefault="00863F45" w14:paraId="027EC2C0" w14:textId="13AAB17B">
      <w:r w:rsidR="1E493D6A">
        <w:rPr/>
        <w:t xml:space="preserve">Morning: </w:t>
      </w:r>
      <w:r w:rsidR="00863F45">
        <w:rPr/>
        <w:t>Group A</w:t>
      </w:r>
      <w:r w:rsidR="5C8645D6">
        <w:rPr/>
        <w:t xml:space="preserve"> </w:t>
      </w:r>
    </w:p>
    <w:p w:rsidR="00863F45" w:rsidP="00863F45" w:rsidRDefault="00863F45" w14:paraId="5401E211" w14:textId="75D0D625">
      <w:r w:rsidR="68117B65">
        <w:rPr/>
        <w:t xml:space="preserve">Afternoon: </w:t>
      </w:r>
      <w:r w:rsidR="00863F45">
        <w:rPr/>
        <w:t xml:space="preserve">Group B </w:t>
      </w:r>
    </w:p>
    <w:p w:rsidR="00863F45" w:rsidP="6B2BCFE3" w:rsidRDefault="00863F45" w14:paraId="5C6EA376" w14:textId="14355A60">
      <w:pPr>
        <w:rPr>
          <w:b w:val="1"/>
          <w:bCs w:val="1"/>
        </w:rPr>
      </w:pPr>
      <w:r w:rsidRPr="6B2BCFE3" w:rsidR="00863F45">
        <w:rPr>
          <w:b w:val="1"/>
          <w:bCs w:val="1"/>
        </w:rPr>
        <w:t>Day 2</w:t>
      </w:r>
      <w:r w:rsidRPr="6B2BCFE3" w:rsidR="009715F2">
        <w:rPr>
          <w:b w:val="1"/>
          <w:bCs w:val="1"/>
        </w:rPr>
        <w:t xml:space="preserve">: </w:t>
      </w:r>
      <w:r w:rsidRPr="6B2BCFE3" w:rsidR="009715F2">
        <w:rPr>
          <w:b w:val="1"/>
          <w:bCs w:val="1"/>
        </w:rPr>
        <w:t>road</w:t>
      </w:r>
    </w:p>
    <w:p w:rsidR="00863F45" w:rsidP="00863F45" w:rsidRDefault="00863F45" w14:paraId="7603FA51" w14:textId="69BAEDE2">
      <w:r w:rsidR="4B8D76CB">
        <w:rPr/>
        <w:t xml:space="preserve">Morning: </w:t>
      </w:r>
      <w:r w:rsidR="00863F45">
        <w:rPr/>
        <w:t>Group B</w:t>
      </w:r>
      <w:r w:rsidR="5EB5D49E">
        <w:rPr/>
        <w:t xml:space="preserve"> </w:t>
      </w:r>
    </w:p>
    <w:p w:rsidR="00863F45" w:rsidP="00863F45" w:rsidRDefault="00863F45" w14:paraId="3137B575" w14:textId="7ECFD35F">
      <w:r w:rsidR="57232390">
        <w:rPr/>
        <w:t xml:space="preserve">Afternoon: </w:t>
      </w:r>
      <w:r w:rsidR="00863F45">
        <w:rPr/>
        <w:t>Group A</w:t>
      </w:r>
      <w:r w:rsidR="15012D62">
        <w:rPr/>
        <w:t xml:space="preserve"> </w:t>
      </w:r>
    </w:p>
    <w:p w:rsidR="00863F45" w:rsidP="6B2BCFE3" w:rsidRDefault="00863F45" w14:paraId="4A85E321" w14:textId="51E7BE6E">
      <w:pPr>
        <w:rPr>
          <w:b w:val="1"/>
          <w:bCs w:val="1"/>
        </w:rPr>
      </w:pPr>
      <w:r w:rsidRPr="6B2BCFE3" w:rsidR="00863F45">
        <w:rPr>
          <w:b w:val="1"/>
          <w:bCs w:val="1"/>
        </w:rPr>
        <w:t>Day 3</w:t>
      </w:r>
      <w:r w:rsidRPr="6B2BCFE3" w:rsidR="009715F2">
        <w:rPr>
          <w:b w:val="1"/>
          <w:bCs w:val="1"/>
        </w:rPr>
        <w:t xml:space="preserve">: </w:t>
      </w:r>
      <w:r w:rsidRPr="6B2BCFE3" w:rsidR="009715F2">
        <w:rPr>
          <w:b w:val="1"/>
          <w:bCs w:val="1"/>
        </w:rPr>
        <w:t xml:space="preserve">road </w:t>
      </w:r>
    </w:p>
    <w:p w:rsidR="00863F45" w:rsidP="00863F45" w:rsidRDefault="00863F45" w14:paraId="4A6EEA44" w14:textId="17E509FA">
      <w:r w:rsidR="3C9B9019">
        <w:rPr/>
        <w:t xml:space="preserve">Morning: </w:t>
      </w:r>
      <w:r w:rsidR="00863F45">
        <w:rPr/>
        <w:t>Group A</w:t>
      </w:r>
    </w:p>
    <w:p w:rsidR="00863F45" w:rsidP="00863F45" w:rsidRDefault="00863F45" w14:paraId="4BAEE6B2" w14:textId="3176BF72">
      <w:r w:rsidR="4D9B052C">
        <w:rPr/>
        <w:t xml:space="preserve">Afternoon: </w:t>
      </w:r>
      <w:r w:rsidR="00863F45">
        <w:rPr/>
        <w:t>Group B</w:t>
      </w:r>
    </w:p>
    <w:p w:rsidR="00863F45" w:rsidP="00863F45" w:rsidRDefault="00863F45" w14:paraId="10D40F0B" w14:textId="77777777"/>
    <w:p w:rsidR="04292C77" w:rsidP="6B2BCFE3" w:rsidRDefault="04292C77" w14:paraId="52E2278B" w14:textId="2E57C39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6B2BCFE3" w:rsidR="04292C77">
        <w:rPr>
          <w:b w:val="1"/>
          <w:bCs w:val="1"/>
        </w:rPr>
        <w:t>Option</w:t>
      </w:r>
      <w:r w:rsidRPr="6B2BCFE3" w:rsidR="04292C77">
        <w:rPr>
          <w:b w:val="1"/>
          <w:bCs w:val="1"/>
        </w:rPr>
        <w:t xml:space="preserve"> 2</w:t>
      </w:r>
    </w:p>
    <w:p w:rsidR="009715F2" w:rsidP="6B2BCFE3" w:rsidRDefault="009715F2" w14:paraId="24BC7DE3" w14:textId="1705568D">
      <w:pPr>
        <w:rPr>
          <w:b w:val="1"/>
          <w:bCs w:val="1"/>
        </w:rPr>
      </w:pPr>
      <w:r w:rsidRPr="6B2BCFE3" w:rsidR="009715F2">
        <w:rPr>
          <w:b w:val="1"/>
          <w:bCs w:val="1"/>
        </w:rPr>
        <w:t>Day 1</w:t>
      </w:r>
      <w:r w:rsidRPr="6B2BCFE3" w:rsidR="0CF1C2F4">
        <w:rPr>
          <w:b w:val="1"/>
          <w:bCs w:val="1"/>
        </w:rPr>
        <w:t xml:space="preserve"> </w:t>
      </w:r>
    </w:p>
    <w:p w:rsidR="009715F2" w:rsidP="00863F45" w:rsidRDefault="009715F2" w14:paraId="41955F46" w14:textId="45DCBD24">
      <w:r w:rsidR="75D7F3CA">
        <w:rPr/>
        <w:t xml:space="preserve">All day: </w:t>
      </w:r>
      <w:r w:rsidR="009715F2">
        <w:rPr/>
        <w:t xml:space="preserve">Group A </w:t>
      </w:r>
    </w:p>
    <w:p w:rsidR="009715F2" w:rsidP="6B2BCFE3" w:rsidRDefault="009715F2" w14:paraId="3852D680" w14:textId="6EB59AA0">
      <w:pPr>
        <w:rPr>
          <w:b w:val="1"/>
          <w:bCs w:val="1"/>
        </w:rPr>
      </w:pPr>
      <w:r w:rsidRPr="6B2BCFE3" w:rsidR="009715F2">
        <w:rPr>
          <w:b w:val="1"/>
          <w:bCs w:val="1"/>
        </w:rPr>
        <w:t>Day 2</w:t>
      </w:r>
    </w:p>
    <w:p w:rsidR="009715F2" w:rsidP="00863F45" w:rsidRDefault="009715F2" w14:paraId="4812E276" w14:textId="4498B4C3">
      <w:r w:rsidR="1D98D757">
        <w:rPr/>
        <w:t xml:space="preserve">Morning: </w:t>
      </w:r>
      <w:r w:rsidR="009715F2">
        <w:rPr/>
        <w:t>Group A</w:t>
      </w:r>
    </w:p>
    <w:p w:rsidR="009715F2" w:rsidP="00863F45" w:rsidRDefault="009715F2" w14:paraId="629609B5" w14:textId="25FCCF5F">
      <w:r w:rsidR="2FE44FE9">
        <w:rPr/>
        <w:t xml:space="preserve">Afternoon: </w:t>
      </w:r>
      <w:r w:rsidR="009715F2">
        <w:rPr/>
        <w:t>Group B</w:t>
      </w:r>
    </w:p>
    <w:p w:rsidR="009715F2" w:rsidP="6B2BCFE3" w:rsidRDefault="009715F2" w14:paraId="227782C7" w14:textId="5A399929">
      <w:pPr>
        <w:rPr>
          <w:b w:val="1"/>
          <w:bCs w:val="1"/>
        </w:rPr>
      </w:pPr>
      <w:r w:rsidRPr="6B2BCFE3" w:rsidR="009715F2">
        <w:rPr>
          <w:b w:val="1"/>
          <w:bCs w:val="1"/>
        </w:rPr>
        <w:t>Day 3</w:t>
      </w:r>
    </w:p>
    <w:p w:rsidR="009715F2" w:rsidP="00863F45" w:rsidRDefault="009715F2" w14:paraId="1B3B1E29" w14:textId="02441DC4">
      <w:r w:rsidR="75D4B13F">
        <w:rPr/>
        <w:t xml:space="preserve">All day: </w:t>
      </w:r>
      <w:r w:rsidR="009715F2">
        <w:rPr/>
        <w:t>Group B</w:t>
      </w:r>
    </w:p>
    <w:p w:rsidR="1642023A" w:rsidRDefault="1642023A" w14:paraId="30C0BB80" w14:textId="53AA4188"/>
    <w:p w:rsidR="1642023A" w:rsidRDefault="1642023A" w14:paraId="1B8241D4" w14:textId="7970A600"/>
    <w:p w:rsidR="1642023A" w:rsidP="6B2BCFE3" w:rsidRDefault="1642023A" w14:paraId="3D2FDE87" w14:textId="5DE1C0D2">
      <w:pPr>
        <w:pStyle w:val="Normal"/>
        <w:rPr>
          <w:b w:val="1"/>
          <w:bCs w:val="1"/>
          <w:sz w:val="32"/>
          <w:szCs w:val="32"/>
        </w:rPr>
      </w:pPr>
      <w:r w:rsidRPr="6B2BCFE3" w:rsidR="21F46768">
        <w:rPr>
          <w:b w:val="1"/>
          <w:bCs w:val="1"/>
          <w:sz w:val="32"/>
          <w:szCs w:val="32"/>
        </w:rPr>
        <w:t>Level 3</w:t>
      </w:r>
    </w:p>
    <w:p w:rsidR="1642023A" w:rsidRDefault="1642023A" w14:paraId="25DC4BDB" w14:textId="58ED8DE0">
      <w:r w:rsidR="21F46768">
        <w:rPr/>
        <w:t xml:space="preserve">Level 3 is delivered in smaller groups of 3 riders </w:t>
      </w:r>
      <w:r w:rsidR="5EB2748C">
        <w:rPr/>
        <w:t xml:space="preserve">max </w:t>
      </w:r>
      <w:r w:rsidR="21F46768">
        <w:rPr/>
        <w:t xml:space="preserve">per instructor. Two instructors </w:t>
      </w:r>
      <w:r w:rsidR="377EC0A5">
        <w:rPr/>
        <w:t xml:space="preserve">can </w:t>
      </w:r>
      <w:r w:rsidR="21F46768">
        <w:rPr/>
        <w:t xml:space="preserve">take 6 children in one group. Your instructor will liaise directly with you </w:t>
      </w:r>
      <w:r w:rsidR="21F46768">
        <w:rPr/>
        <w:t>regarding</w:t>
      </w:r>
      <w:r w:rsidR="21F46768">
        <w:rPr/>
        <w:t xml:space="preserve"> timings.</w:t>
      </w:r>
    </w:p>
    <w:p w:rsidR="1642023A" w:rsidRDefault="1642023A" w14:paraId="20F1A999" w14:textId="53F1D61C"/>
    <w:p w:rsidR="1642023A" w:rsidP="6B2BCFE3" w:rsidRDefault="1642023A" w14:paraId="437FCC5B" w14:textId="0F115581">
      <w:pPr>
        <w:rPr>
          <w:b w:val="1"/>
          <w:bCs w:val="1"/>
          <w:sz w:val="32"/>
          <w:szCs w:val="32"/>
        </w:rPr>
      </w:pPr>
      <w:r w:rsidRPr="6B2BCFE3" w:rsidR="7B5BB3D8">
        <w:rPr>
          <w:b w:val="1"/>
          <w:bCs w:val="1"/>
          <w:sz w:val="32"/>
          <w:szCs w:val="32"/>
        </w:rPr>
        <w:t>Learn to Ride</w:t>
      </w:r>
    </w:p>
    <w:p w:rsidR="1642023A" w:rsidRDefault="1642023A" w14:paraId="6AC8B23F" w14:textId="3C86DF14">
      <w:pPr>
        <w:rPr>
          <w:b w:val="0"/>
          <w:bCs w:val="0"/>
        </w:rPr>
      </w:pPr>
      <w:r w:rsidRPr="6B2BCFE3" w:rsidR="2045148F">
        <w:rPr>
          <w:b w:val="1"/>
          <w:bCs w:val="1"/>
        </w:rPr>
        <w:t>Year 1 and 2</w:t>
      </w:r>
    </w:p>
    <w:p w:rsidR="1642023A" w:rsidRDefault="1642023A" w14:paraId="7DAB4F5B" w14:textId="4319C6BA">
      <w:pPr>
        <w:rPr>
          <w:b w:val="0"/>
          <w:bCs w:val="0"/>
        </w:rPr>
      </w:pPr>
      <w:r w:rsidR="2045148F">
        <w:rPr>
          <w:b w:val="0"/>
          <w:bCs w:val="0"/>
        </w:rPr>
        <w:t>Divide pupils into groups of 12 max</w:t>
      </w:r>
      <w:r w:rsidR="2045148F">
        <w:rPr>
          <w:b w:val="0"/>
          <w:bCs w:val="0"/>
        </w:rPr>
        <w:t>. Each group receives 4</w:t>
      </w:r>
      <w:r w:rsidR="65AE2B97">
        <w:rPr>
          <w:b w:val="0"/>
          <w:bCs w:val="0"/>
        </w:rPr>
        <w:t>0</w:t>
      </w:r>
      <w:r w:rsidR="2045148F">
        <w:rPr>
          <w:b w:val="0"/>
          <w:bCs w:val="0"/>
        </w:rPr>
        <w:t>-60 minutes per day over 4 days.</w:t>
      </w:r>
      <w:r w:rsidR="4D661151">
        <w:rPr>
          <w:b w:val="0"/>
          <w:bCs w:val="0"/>
        </w:rPr>
        <w:t xml:space="preserve"> </w:t>
      </w:r>
      <w:r w:rsidR="163AB5D9">
        <w:rPr>
          <w:b w:val="0"/>
          <w:bCs w:val="0"/>
        </w:rPr>
        <w:t>Should</w:t>
      </w:r>
      <w:r w:rsidR="4D661151">
        <w:rPr>
          <w:b w:val="0"/>
          <w:bCs w:val="0"/>
        </w:rPr>
        <w:t xml:space="preserve"> you have enough rid</w:t>
      </w:r>
      <w:r w:rsidR="212FB995">
        <w:rPr>
          <w:b w:val="0"/>
          <w:bCs w:val="0"/>
        </w:rPr>
        <w:t>ing</w:t>
      </w:r>
      <w:r w:rsidR="4D661151">
        <w:rPr>
          <w:b w:val="0"/>
          <w:bCs w:val="0"/>
        </w:rPr>
        <w:t xml:space="preserve"> space </w:t>
      </w:r>
      <w:r w:rsidR="13A2E18D">
        <w:rPr>
          <w:b w:val="0"/>
          <w:bCs w:val="0"/>
        </w:rPr>
        <w:t xml:space="preserve">in your school </w:t>
      </w:r>
      <w:r w:rsidR="4D661151">
        <w:rPr>
          <w:b w:val="0"/>
          <w:bCs w:val="0"/>
        </w:rPr>
        <w:t>and if multiple instructors are present, you can schedule two groups at the same time.</w:t>
      </w:r>
    </w:p>
    <w:p w:rsidR="09ACCF8C" w:rsidRDefault="09ACCF8C" w14:paraId="6EE0DC14" w14:textId="2D6BBE22">
      <w:pPr>
        <w:rPr>
          <w:b w:val="0"/>
          <w:bCs w:val="0"/>
        </w:rPr>
      </w:pPr>
      <w:r w:rsidR="09ACCF8C">
        <w:rPr>
          <w:b w:val="0"/>
          <w:bCs w:val="0"/>
        </w:rPr>
        <w:t xml:space="preserve">Instructors might ask children who </w:t>
      </w:r>
      <w:r w:rsidR="4C8A41D9">
        <w:rPr>
          <w:b w:val="0"/>
          <w:bCs w:val="0"/>
        </w:rPr>
        <w:t>are close to cycling</w:t>
      </w:r>
      <w:r w:rsidR="09ACCF8C">
        <w:rPr>
          <w:b w:val="0"/>
          <w:bCs w:val="0"/>
        </w:rPr>
        <w:t xml:space="preserve"> to come out for extra sessions.</w:t>
      </w:r>
    </w:p>
    <w:p w:rsidR="6B2BCFE3" w:rsidRDefault="6B2BCFE3" w14:paraId="0DA68978" w14:textId="6A3714DC">
      <w:pPr>
        <w:rPr>
          <w:b w:val="0"/>
          <w:bCs w:val="0"/>
        </w:rPr>
      </w:pPr>
    </w:p>
    <w:p w:rsidR="4D661151" w:rsidRDefault="4D661151" w14:paraId="283B77A0" w14:textId="5807B129">
      <w:pPr>
        <w:rPr>
          <w:b w:val="0"/>
          <w:bCs w:val="0"/>
        </w:rPr>
      </w:pPr>
      <w:r w:rsidRPr="6B2BCFE3" w:rsidR="4D661151">
        <w:rPr>
          <w:b w:val="1"/>
          <w:bCs w:val="1"/>
        </w:rPr>
        <w:t>Older pupils</w:t>
      </w:r>
    </w:p>
    <w:p w:rsidR="4D661151" w:rsidRDefault="4D661151" w14:paraId="1401EAE1" w14:textId="2490D681">
      <w:pPr>
        <w:rPr>
          <w:b w:val="0"/>
          <w:bCs w:val="0"/>
        </w:rPr>
      </w:pPr>
      <w:r w:rsidR="4D661151">
        <w:rPr>
          <w:b w:val="0"/>
          <w:bCs w:val="0"/>
        </w:rPr>
        <w:t>Each pupil works with one instructor for 4</w:t>
      </w:r>
      <w:r w:rsidR="3B7A5FA5">
        <w:rPr>
          <w:b w:val="0"/>
          <w:bCs w:val="0"/>
        </w:rPr>
        <w:t>0-60</w:t>
      </w:r>
      <w:r w:rsidR="199DB83A">
        <w:rPr>
          <w:b w:val="0"/>
          <w:bCs w:val="0"/>
        </w:rPr>
        <w:t xml:space="preserve"> minutes per day.</w:t>
      </w:r>
    </w:p>
    <w:sectPr w:rsidR="00863F4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45"/>
    <w:rsid w:val="00454545"/>
    <w:rsid w:val="00863F45"/>
    <w:rsid w:val="00923CA4"/>
    <w:rsid w:val="00946B59"/>
    <w:rsid w:val="009715F2"/>
    <w:rsid w:val="00B03D39"/>
    <w:rsid w:val="00C66E18"/>
    <w:rsid w:val="00D21563"/>
    <w:rsid w:val="011A7E81"/>
    <w:rsid w:val="02A5FDCC"/>
    <w:rsid w:val="0411C47E"/>
    <w:rsid w:val="04292C77"/>
    <w:rsid w:val="046BA0ED"/>
    <w:rsid w:val="04945DE4"/>
    <w:rsid w:val="0580FEC4"/>
    <w:rsid w:val="058239A9"/>
    <w:rsid w:val="06014E58"/>
    <w:rsid w:val="07BBCE44"/>
    <w:rsid w:val="081FAD18"/>
    <w:rsid w:val="09ACCF8C"/>
    <w:rsid w:val="0A2B6D49"/>
    <w:rsid w:val="0A9B8C3B"/>
    <w:rsid w:val="0C24FBB5"/>
    <w:rsid w:val="0CF1C2F4"/>
    <w:rsid w:val="0E8E046E"/>
    <w:rsid w:val="104FDF97"/>
    <w:rsid w:val="13A2E18D"/>
    <w:rsid w:val="140F7412"/>
    <w:rsid w:val="15012D62"/>
    <w:rsid w:val="157CFBF0"/>
    <w:rsid w:val="163AB5D9"/>
    <w:rsid w:val="1642023A"/>
    <w:rsid w:val="183CB9E1"/>
    <w:rsid w:val="1885A0CE"/>
    <w:rsid w:val="199DB83A"/>
    <w:rsid w:val="19D27F02"/>
    <w:rsid w:val="1D98D757"/>
    <w:rsid w:val="1E493D6A"/>
    <w:rsid w:val="1E8DC50E"/>
    <w:rsid w:val="1EE89A0B"/>
    <w:rsid w:val="1FAE92A2"/>
    <w:rsid w:val="2045148F"/>
    <w:rsid w:val="212FB995"/>
    <w:rsid w:val="21F46768"/>
    <w:rsid w:val="223AEE43"/>
    <w:rsid w:val="25A316B8"/>
    <w:rsid w:val="26B247DE"/>
    <w:rsid w:val="27C643D8"/>
    <w:rsid w:val="27E66E35"/>
    <w:rsid w:val="2B28A73A"/>
    <w:rsid w:val="2CF5E05A"/>
    <w:rsid w:val="2D1194F9"/>
    <w:rsid w:val="2D80835C"/>
    <w:rsid w:val="2FE44FE9"/>
    <w:rsid w:val="302CAB38"/>
    <w:rsid w:val="30478734"/>
    <w:rsid w:val="306D6D2A"/>
    <w:rsid w:val="3079730D"/>
    <w:rsid w:val="30901C29"/>
    <w:rsid w:val="3095B1F6"/>
    <w:rsid w:val="314F75ED"/>
    <w:rsid w:val="335EE549"/>
    <w:rsid w:val="346DD53C"/>
    <w:rsid w:val="35B84D14"/>
    <w:rsid w:val="361E509E"/>
    <w:rsid w:val="377EC0A5"/>
    <w:rsid w:val="382EDA54"/>
    <w:rsid w:val="3867F1BE"/>
    <w:rsid w:val="3972A6CF"/>
    <w:rsid w:val="3A407BC1"/>
    <w:rsid w:val="3B5842DC"/>
    <w:rsid w:val="3B7A5FA5"/>
    <w:rsid w:val="3BEF6FD5"/>
    <w:rsid w:val="3C4BFD4B"/>
    <w:rsid w:val="3C9B9019"/>
    <w:rsid w:val="3D0D1001"/>
    <w:rsid w:val="3D861DB7"/>
    <w:rsid w:val="3E350DEC"/>
    <w:rsid w:val="3E61172C"/>
    <w:rsid w:val="3F37F44F"/>
    <w:rsid w:val="3FD72E2B"/>
    <w:rsid w:val="40387B78"/>
    <w:rsid w:val="40A7CD97"/>
    <w:rsid w:val="421BCA4C"/>
    <w:rsid w:val="4228417C"/>
    <w:rsid w:val="428A2F82"/>
    <w:rsid w:val="42F3B4EC"/>
    <w:rsid w:val="4422A2A6"/>
    <w:rsid w:val="4428F90F"/>
    <w:rsid w:val="44CE184E"/>
    <w:rsid w:val="46C6A4DC"/>
    <w:rsid w:val="46F786DD"/>
    <w:rsid w:val="47149C4B"/>
    <w:rsid w:val="48D4A35F"/>
    <w:rsid w:val="49565DFA"/>
    <w:rsid w:val="4A1ACB61"/>
    <w:rsid w:val="4B357FFF"/>
    <w:rsid w:val="4B8B8067"/>
    <w:rsid w:val="4B8D76CB"/>
    <w:rsid w:val="4C0A1B5B"/>
    <w:rsid w:val="4C888EFA"/>
    <w:rsid w:val="4C8A41D9"/>
    <w:rsid w:val="4C9D81A4"/>
    <w:rsid w:val="4CC0127E"/>
    <w:rsid w:val="4CC90B74"/>
    <w:rsid w:val="4CD791E7"/>
    <w:rsid w:val="4D661151"/>
    <w:rsid w:val="4D9B052C"/>
    <w:rsid w:val="4DBC9D79"/>
    <w:rsid w:val="4ED5496B"/>
    <w:rsid w:val="50989C34"/>
    <w:rsid w:val="51519A57"/>
    <w:rsid w:val="528DA921"/>
    <w:rsid w:val="535E0AB3"/>
    <w:rsid w:val="53680704"/>
    <w:rsid w:val="547923F8"/>
    <w:rsid w:val="553ACD76"/>
    <w:rsid w:val="55C5724C"/>
    <w:rsid w:val="55F4B10D"/>
    <w:rsid w:val="57232390"/>
    <w:rsid w:val="576E09B0"/>
    <w:rsid w:val="578DA0C8"/>
    <w:rsid w:val="58924D8F"/>
    <w:rsid w:val="5A849681"/>
    <w:rsid w:val="5C8645D6"/>
    <w:rsid w:val="5CA23C00"/>
    <w:rsid w:val="5EB2748C"/>
    <w:rsid w:val="5EB5D49E"/>
    <w:rsid w:val="606AF470"/>
    <w:rsid w:val="610ECD28"/>
    <w:rsid w:val="61A6AC08"/>
    <w:rsid w:val="61B0D6AD"/>
    <w:rsid w:val="62CCCDCB"/>
    <w:rsid w:val="64028DC0"/>
    <w:rsid w:val="64BC6939"/>
    <w:rsid w:val="655EA8FE"/>
    <w:rsid w:val="65AE2B97"/>
    <w:rsid w:val="65D11A86"/>
    <w:rsid w:val="66D5135B"/>
    <w:rsid w:val="68117B65"/>
    <w:rsid w:val="691D7D71"/>
    <w:rsid w:val="694F82CA"/>
    <w:rsid w:val="69D3C72B"/>
    <w:rsid w:val="6B2BCFE3"/>
    <w:rsid w:val="6B7690E9"/>
    <w:rsid w:val="6C5CE420"/>
    <w:rsid w:val="6DC61D0A"/>
    <w:rsid w:val="6E181E7F"/>
    <w:rsid w:val="6E5B5BB7"/>
    <w:rsid w:val="6ED933CE"/>
    <w:rsid w:val="73668E24"/>
    <w:rsid w:val="73A916D3"/>
    <w:rsid w:val="74989D6E"/>
    <w:rsid w:val="74FEF0AC"/>
    <w:rsid w:val="759D5015"/>
    <w:rsid w:val="75A15E3A"/>
    <w:rsid w:val="75D4B13F"/>
    <w:rsid w:val="75D7F3CA"/>
    <w:rsid w:val="7669D14A"/>
    <w:rsid w:val="767B1B00"/>
    <w:rsid w:val="78598479"/>
    <w:rsid w:val="7991DEEB"/>
    <w:rsid w:val="79DDE43E"/>
    <w:rsid w:val="7AF825D2"/>
    <w:rsid w:val="7B212227"/>
    <w:rsid w:val="7B50F31D"/>
    <w:rsid w:val="7B5BB3D8"/>
    <w:rsid w:val="7C0679E1"/>
    <w:rsid w:val="7C5BBD78"/>
    <w:rsid w:val="7CE1E55F"/>
    <w:rsid w:val="7EE685CC"/>
    <w:rsid w:val="7F3EDF22"/>
    <w:rsid w:val="7F49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5993"/>
  <w15:chartTrackingRefBased/>
  <w15:docId w15:val="{7CC35F6E-9426-4948-BC5B-3DABB24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F4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F4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63F4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63F4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63F4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63F4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63F4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63F4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63F4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63F4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63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F4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63F4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63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F4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63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F4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63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KC Word Document" ma:contentTypeID="0x010100073DBBF460B4694388C550D7D3B13999007577A87E38CD0A43A2259DE39292CB85" ma:contentTypeVersion="10" ma:contentTypeDescription="MKC Branded Word Template Document" ma:contentTypeScope="" ma:versionID="a8d3823ba71bcc0a8ced0e857755fc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32f31bce0c27f7c959937df3a44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e73f336-9c49-41ab-9427-d263034a0100" ContentTypeId="0x010100073DBBF460B4694388C550D7D3B139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837B5-8636-43AE-A23C-63BBA4AA8371}"/>
</file>

<file path=customXml/itemProps2.xml><?xml version="1.0" encoding="utf-8"?>
<ds:datastoreItem xmlns:ds="http://schemas.openxmlformats.org/officeDocument/2006/customXml" ds:itemID="{DE8EC5AA-2755-4BB1-B27E-E760A63E55A1}"/>
</file>

<file path=customXml/itemProps3.xml><?xml version="1.0" encoding="utf-8"?>
<ds:datastoreItem xmlns:ds="http://schemas.openxmlformats.org/officeDocument/2006/customXml" ds:itemID="{221D4488-9A1E-494E-8DB8-8087D4FA9E95}"/>
</file>

<file path=customXml/itemProps4.xml><?xml version="1.0" encoding="utf-8"?>
<ds:datastoreItem xmlns:ds="http://schemas.openxmlformats.org/officeDocument/2006/customXml" ds:itemID="{C25953D0-6B79-4E61-BA5B-8EC08389B9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Milton Keynes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Riding</dc:creator>
  <keywords/>
  <dc:description/>
  <lastModifiedBy>Maria Riding</lastModifiedBy>
  <revision>3</revision>
  <dcterms:created xsi:type="dcterms:W3CDTF">2025-09-17T15:28:00.0000000Z</dcterms:created>
  <dcterms:modified xsi:type="dcterms:W3CDTF">2025-10-13T10:27:41.2559244Z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0x010100073DBBF460B4694388C550D7D3B13999007577A87E38CD0A43A2259DE39292CB85</vt:lpwstr>
  </property>
</Properties>
</file>